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0B763E" w14:textId="5DF4BEA7" w:rsidR="00156076" w:rsidRPr="00AD5205" w:rsidRDefault="00156076" w:rsidP="00AD5205">
      <w:pPr>
        <w:rPr>
          <w:i/>
          <w:iCs/>
        </w:rPr>
      </w:pPr>
      <w:r w:rsidRPr="00AD5205">
        <w:rPr>
          <w:i/>
          <w:iCs/>
        </w:rPr>
        <w:t>Roma, 21 febbraio 2022</w:t>
      </w:r>
    </w:p>
    <w:p w14:paraId="4C0BED6F" w14:textId="77777777" w:rsidR="00156076" w:rsidRPr="00AD5205" w:rsidRDefault="00156076" w:rsidP="00AD5205"/>
    <w:p w14:paraId="56029F25" w14:textId="6FC3F7F2" w:rsidR="00B871C6" w:rsidRPr="00AD5205" w:rsidRDefault="00B871C6" w:rsidP="00AD5205">
      <w:pPr>
        <w:jc w:val="center"/>
        <w:rPr>
          <w:b/>
          <w:bCs/>
          <w:u w:val="single"/>
        </w:rPr>
      </w:pPr>
      <w:r w:rsidRPr="00AD5205">
        <w:rPr>
          <w:b/>
          <w:bCs/>
          <w:u w:val="single"/>
        </w:rPr>
        <w:t>COMUNICATO STAMPA</w:t>
      </w:r>
    </w:p>
    <w:p w14:paraId="160F5108" w14:textId="64A45ADF" w:rsidR="00855646" w:rsidRPr="00AD5205" w:rsidRDefault="00855646" w:rsidP="00AD5205"/>
    <w:p w14:paraId="3F889880" w14:textId="77777777" w:rsidR="00AD5205" w:rsidRPr="00AD5205" w:rsidRDefault="00AD5205" w:rsidP="00AD5205">
      <w:pPr>
        <w:jc w:val="center"/>
        <w:rPr>
          <w:b/>
          <w:bCs/>
        </w:rPr>
      </w:pPr>
      <w:r w:rsidRPr="00AD5205">
        <w:rPr>
          <w:b/>
          <w:bCs/>
        </w:rPr>
        <w:t>AUTOTRASPORTO, UNATRAS: “DOMANI INCONTRO CON LA VICEMINISTRA BELLANOVA</w:t>
      </w:r>
    </w:p>
    <w:p w14:paraId="764F3BFD" w14:textId="77777777" w:rsidR="00AD5205" w:rsidRPr="00AD5205" w:rsidRDefault="00AD5205" w:rsidP="00AD5205">
      <w:pPr>
        <w:jc w:val="center"/>
        <w:rPr>
          <w:b/>
          <w:bCs/>
        </w:rPr>
      </w:pPr>
      <w:r w:rsidRPr="00AD5205">
        <w:rPr>
          <w:b/>
          <w:bCs/>
        </w:rPr>
        <w:t>SENZA RISPOSTE POSITIVE VIA ALLE INIZIATIVE, COMPRESO IL FERMO, RISPETTANDO LA LEGGE”</w:t>
      </w:r>
    </w:p>
    <w:p w14:paraId="58BD62C7" w14:textId="77777777" w:rsidR="00AD5205" w:rsidRPr="00AD5205" w:rsidRDefault="00AD5205" w:rsidP="00AD5205"/>
    <w:p w14:paraId="74834E85" w14:textId="3CDE3CD4" w:rsidR="00AD5205" w:rsidRPr="00AD5205" w:rsidRDefault="00AD5205" w:rsidP="00AD5205">
      <w:pPr>
        <w:jc w:val="both"/>
      </w:pPr>
      <w:r w:rsidRPr="00AD5205">
        <w:t>Autotrasporto: l’indicazione di UNATRAS è di proseguire le trattative in corso co</w:t>
      </w:r>
      <w:r>
        <w:t>n i</w:t>
      </w:r>
      <w:r w:rsidRPr="00AD5205">
        <w:t xml:space="preserve">l </w:t>
      </w:r>
      <w:r>
        <w:t>G</w:t>
      </w:r>
      <w:r w:rsidRPr="00AD5205">
        <w:t xml:space="preserve">overno </w:t>
      </w:r>
      <w:r>
        <w:t>e</w:t>
      </w:r>
      <w:r w:rsidRPr="00AD5205">
        <w:t xml:space="preserve"> aspettare l’esito dell’incontro di domani con la viceministra Teresa Bellanova. </w:t>
      </w:r>
    </w:p>
    <w:p w14:paraId="6C684989" w14:textId="77777777" w:rsidR="00AD5205" w:rsidRPr="00AD5205" w:rsidRDefault="00AD5205" w:rsidP="00AD5205">
      <w:pPr>
        <w:jc w:val="both"/>
      </w:pPr>
    </w:p>
    <w:p w14:paraId="77DA0B78" w14:textId="252829E9" w:rsidR="00AD5205" w:rsidRPr="00AD5205" w:rsidRDefault="00AD5205" w:rsidP="00AD5205">
      <w:pPr>
        <w:jc w:val="both"/>
      </w:pPr>
      <w:r w:rsidRPr="00AD5205">
        <w:t xml:space="preserve">Lo ha deciso oggi il Comitato esecutivo dell’Unione delle principali associazioni italiane dell’autotrasporto, che ha già stabilito, in assenza di risposte </w:t>
      </w:r>
      <w:r>
        <w:t>concrete e</w:t>
      </w:r>
      <w:r w:rsidRPr="00AD5205">
        <w:t xml:space="preserve"> soddisfacenti, di assumere sin da subito tutte le iniziative sindacali necessarie </w:t>
      </w:r>
      <w:r>
        <w:t>a tutela della categoria</w:t>
      </w:r>
      <w:r w:rsidRPr="00AD5205">
        <w:t xml:space="preserve"> senza escludere, nel rispetto della normativa vigente, la proclamazione di un fermo nazionale. </w:t>
      </w:r>
    </w:p>
    <w:p w14:paraId="02F700CB" w14:textId="77777777" w:rsidR="00AD5205" w:rsidRPr="00AD5205" w:rsidRDefault="00AD5205" w:rsidP="00AD5205">
      <w:pPr>
        <w:jc w:val="both"/>
      </w:pPr>
    </w:p>
    <w:p w14:paraId="58E62B82" w14:textId="33A477AF" w:rsidR="00AD5205" w:rsidRPr="00AD5205" w:rsidRDefault="00AD5205" w:rsidP="00AD5205">
      <w:pPr>
        <w:jc w:val="both"/>
      </w:pPr>
      <w:r w:rsidRPr="00AD5205">
        <w:t xml:space="preserve">UNATRAS giudica in maniera molto positiva </w:t>
      </w:r>
      <w:r>
        <w:t>il proseguimento del</w:t>
      </w:r>
      <w:r w:rsidRPr="00AD5205">
        <w:t xml:space="preserve"> confronto con la viceministra Bellanova – con delega all’autotrasporto - con l'auspicio che rappresenti la presa di consapevolezza della grave situazione da parte del governo e auspicando che sia più consistente e produttiv</w:t>
      </w:r>
      <w:r>
        <w:t>o</w:t>
      </w:r>
      <w:r w:rsidRPr="00AD5205">
        <w:t xml:space="preserve"> rispetto a quanto avvenuto nel recente passato. </w:t>
      </w:r>
    </w:p>
    <w:p w14:paraId="11200A2D" w14:textId="77777777" w:rsidR="00AD5205" w:rsidRPr="00AD5205" w:rsidRDefault="00AD5205" w:rsidP="00AD5205">
      <w:pPr>
        <w:jc w:val="both"/>
      </w:pPr>
    </w:p>
    <w:p w14:paraId="153312B4" w14:textId="77777777" w:rsidR="00AD5205" w:rsidRPr="00AD5205" w:rsidRDefault="00AD5205" w:rsidP="00AD5205">
      <w:pPr>
        <w:jc w:val="both"/>
      </w:pPr>
      <w:r w:rsidRPr="00AD5205">
        <w:t>UNATRAS ascolterà quindi con interesse e senso di responsabilità le proposte che la viceministra porterà al tavolo di domani, ribadendo che bisognerà agire sia attraverso un sostegno economico adeguato ad affrontare l’eccezionale aumento di costi, sia intervenendo in maniera concreta ed efficiente sulle norme che dovranno garantire una maggiore regolarità del mercato dell’autotrasporto.</w:t>
      </w:r>
    </w:p>
    <w:p w14:paraId="27649106" w14:textId="21B0CB26" w:rsidR="006D491A" w:rsidRPr="00AD5205" w:rsidRDefault="006D491A" w:rsidP="00AD5205">
      <w:pPr>
        <w:jc w:val="both"/>
      </w:pPr>
    </w:p>
    <w:p w14:paraId="2924490E" w14:textId="77777777" w:rsidR="007820B9" w:rsidRPr="006D491A" w:rsidRDefault="007820B9" w:rsidP="006D491A"/>
    <w:p w14:paraId="71ED8DB0" w14:textId="77777777" w:rsidR="007820B9" w:rsidRDefault="007820B9"/>
    <w:sectPr w:rsidR="007820B9">
      <w:headerReference w:type="default" r:id="rId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38EA73" w14:textId="77777777" w:rsidR="00FF2B36" w:rsidRDefault="00FF2B36" w:rsidP="00156076">
      <w:r>
        <w:separator/>
      </w:r>
    </w:p>
  </w:endnote>
  <w:endnote w:type="continuationSeparator" w:id="0">
    <w:p w14:paraId="508C0BAD" w14:textId="77777777" w:rsidR="00FF2B36" w:rsidRDefault="00FF2B36" w:rsidP="00156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ple Color Emoji">
    <w:altName w:val="Calibri"/>
    <w:charset w:val="00"/>
    <w:family w:val="auto"/>
    <w:pitch w:val="variable"/>
    <w:sig w:usb0="00000003" w:usb1="18000000" w:usb2="14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67AC05" w14:textId="77777777" w:rsidR="00FF2B36" w:rsidRDefault="00FF2B36" w:rsidP="00156076">
      <w:r>
        <w:separator/>
      </w:r>
    </w:p>
  </w:footnote>
  <w:footnote w:type="continuationSeparator" w:id="0">
    <w:p w14:paraId="6086B6A2" w14:textId="77777777" w:rsidR="00FF2B36" w:rsidRDefault="00FF2B36" w:rsidP="001560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F2EBF" w14:textId="77777777" w:rsidR="00A071B2" w:rsidRPr="00D16222" w:rsidRDefault="00A071B2" w:rsidP="00A071B2">
    <w:pPr>
      <w:pStyle w:val="Intestazione"/>
      <w:jc w:val="center"/>
      <w:rPr>
        <w:sz w:val="21"/>
        <w:szCs w:val="21"/>
      </w:rPr>
    </w:pPr>
    <w:r w:rsidRPr="00822AD1">
      <w:rPr>
        <w:noProof/>
      </w:rPr>
      <w:drawing>
        <wp:inline distT="0" distB="0" distL="0" distR="0" wp14:anchorId="62CA57CD" wp14:editId="07974FEF">
          <wp:extent cx="1970883" cy="1758384"/>
          <wp:effectExtent l="25400" t="0" r="10317" b="0"/>
          <wp:docPr id="1" name="Immagine 1" descr="una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tras"/>
                  <pic:cNvPicPr>
                    <a:picLocks noChangeAspect="1" noChangeArrowheads="1"/>
                  </pic:cNvPicPr>
                </pic:nvPicPr>
                <pic:blipFill>
                  <a:blip r:embed="rId1"/>
                  <a:srcRect/>
                  <a:stretch>
                    <a:fillRect/>
                  </a:stretch>
                </pic:blipFill>
                <pic:spPr bwMode="auto">
                  <a:xfrm>
                    <a:off x="0" y="0"/>
                    <a:ext cx="1970883" cy="1758384"/>
                  </a:xfrm>
                  <a:prstGeom prst="rect">
                    <a:avLst/>
                  </a:prstGeom>
                  <a:noFill/>
                  <a:ln w="9525">
                    <a:noFill/>
                    <a:miter lim="800000"/>
                    <a:headEnd/>
                    <a:tailEnd/>
                  </a:ln>
                </pic:spPr>
              </pic:pic>
            </a:graphicData>
          </a:graphic>
        </wp:inline>
      </w:drawing>
    </w:r>
    <w:r w:rsidRPr="00D16222">
      <w:rPr>
        <w:sz w:val="21"/>
        <w:szCs w:val="21"/>
      </w:rPr>
      <w:ptab w:relativeTo="margin" w:alignment="right" w:leader="none"/>
    </w:r>
    <w:r w:rsidRPr="00D16222">
      <w:rPr>
        <w:sz w:val="21"/>
        <w:szCs w:val="21"/>
      </w:rPr>
      <w:t>Responsabile Ufficio Stampa</w:t>
    </w:r>
  </w:p>
  <w:p w14:paraId="564157FC" w14:textId="77777777" w:rsidR="00A071B2" w:rsidRPr="00D16222" w:rsidRDefault="00A071B2" w:rsidP="00A071B2">
    <w:pPr>
      <w:pStyle w:val="Intestazione"/>
      <w:jc w:val="right"/>
      <w:rPr>
        <w:sz w:val="21"/>
        <w:szCs w:val="21"/>
      </w:rPr>
    </w:pPr>
    <w:r w:rsidRPr="00D16222">
      <w:rPr>
        <w:sz w:val="21"/>
        <w:szCs w:val="21"/>
      </w:rPr>
      <w:t xml:space="preserve">Laura Ferretto </w:t>
    </w:r>
    <w:r w:rsidRPr="00D16222">
      <w:rPr>
        <mc:AlternateContent>
          <mc:Choice Requires="w16se"/>
          <mc:Fallback>
            <w:rFonts w:ascii="Apple Color Emoji" w:eastAsia="Apple Color Emoji" w:hAnsi="Apple Color Emoji" w:cs="Apple Color Emoji"/>
          </mc:Fallback>
        </mc:AlternateContent>
        <w:sz w:val="21"/>
        <w:szCs w:val="21"/>
      </w:rPr>
      <mc:AlternateContent>
        <mc:Choice Requires="w16se">
          <w16se:symEx w16se:font="Apple Color Emoji" w16se:char="1F4DE"/>
        </mc:Choice>
        <mc:Fallback>
          <w:t>📞</w:t>
        </mc:Fallback>
      </mc:AlternateContent>
    </w:r>
    <w:r w:rsidRPr="00D16222">
      <w:rPr>
        <w:sz w:val="21"/>
        <w:szCs w:val="21"/>
      </w:rPr>
      <w:t xml:space="preserve"> 342 8584814</w:t>
    </w:r>
  </w:p>
  <w:p w14:paraId="23D94F77" w14:textId="77777777" w:rsidR="00A071B2" w:rsidRDefault="00A071B2" w:rsidP="00A071B2">
    <w:pPr>
      <w:pStyle w:val="Intestazione"/>
      <w:jc w:val="center"/>
    </w:pPr>
  </w:p>
  <w:p w14:paraId="52BE7B53" w14:textId="77777777" w:rsidR="00156076" w:rsidRDefault="0015607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1C6"/>
    <w:rsid w:val="00124366"/>
    <w:rsid w:val="00156076"/>
    <w:rsid w:val="001E25E1"/>
    <w:rsid w:val="00356822"/>
    <w:rsid w:val="004C1D11"/>
    <w:rsid w:val="00605219"/>
    <w:rsid w:val="006D491A"/>
    <w:rsid w:val="00707021"/>
    <w:rsid w:val="00742947"/>
    <w:rsid w:val="00751CC7"/>
    <w:rsid w:val="007820B9"/>
    <w:rsid w:val="00852551"/>
    <w:rsid w:val="00855646"/>
    <w:rsid w:val="009C2AD0"/>
    <w:rsid w:val="00A071B2"/>
    <w:rsid w:val="00AD5205"/>
    <w:rsid w:val="00AE5D35"/>
    <w:rsid w:val="00AF79DF"/>
    <w:rsid w:val="00B871C6"/>
    <w:rsid w:val="00B975D2"/>
    <w:rsid w:val="00E3225C"/>
    <w:rsid w:val="00E67B20"/>
    <w:rsid w:val="00F81044"/>
    <w:rsid w:val="00FF2B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66E0F"/>
  <w15:chartTrackingRefBased/>
  <w15:docId w15:val="{94C11F3B-E26D-2B42-A523-F12561543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56076"/>
    <w:pPr>
      <w:tabs>
        <w:tab w:val="center" w:pos="4819"/>
        <w:tab w:val="right" w:pos="9638"/>
      </w:tabs>
    </w:pPr>
  </w:style>
  <w:style w:type="character" w:customStyle="1" w:styleId="IntestazioneCarattere">
    <w:name w:val="Intestazione Carattere"/>
    <w:basedOn w:val="Carpredefinitoparagrafo"/>
    <w:link w:val="Intestazione"/>
    <w:uiPriority w:val="99"/>
    <w:rsid w:val="00156076"/>
  </w:style>
  <w:style w:type="paragraph" w:styleId="Pidipagina">
    <w:name w:val="footer"/>
    <w:basedOn w:val="Normale"/>
    <w:link w:val="PidipaginaCarattere"/>
    <w:uiPriority w:val="99"/>
    <w:unhideWhenUsed/>
    <w:rsid w:val="00156076"/>
    <w:pPr>
      <w:tabs>
        <w:tab w:val="center" w:pos="4819"/>
        <w:tab w:val="right" w:pos="9638"/>
      </w:tabs>
    </w:pPr>
  </w:style>
  <w:style w:type="character" w:customStyle="1" w:styleId="PidipaginaCarattere">
    <w:name w:val="Piè di pagina Carattere"/>
    <w:basedOn w:val="Carpredefinitoparagrafo"/>
    <w:link w:val="Pidipagina"/>
    <w:uiPriority w:val="99"/>
    <w:rsid w:val="001560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687485">
      <w:bodyDiv w:val="1"/>
      <w:marLeft w:val="0"/>
      <w:marRight w:val="0"/>
      <w:marTop w:val="0"/>
      <w:marBottom w:val="0"/>
      <w:divBdr>
        <w:top w:val="none" w:sz="0" w:space="0" w:color="auto"/>
        <w:left w:val="none" w:sz="0" w:space="0" w:color="auto"/>
        <w:bottom w:val="none" w:sz="0" w:space="0" w:color="auto"/>
        <w:right w:val="none" w:sz="0" w:space="0" w:color="auto"/>
      </w:divBdr>
      <w:divsChild>
        <w:div w:id="475338129">
          <w:marLeft w:val="0"/>
          <w:marRight w:val="0"/>
          <w:marTop w:val="0"/>
          <w:marBottom w:val="0"/>
          <w:divBdr>
            <w:top w:val="none" w:sz="0" w:space="0" w:color="auto"/>
            <w:left w:val="none" w:sz="0" w:space="0" w:color="auto"/>
            <w:bottom w:val="none" w:sz="0" w:space="0" w:color="auto"/>
            <w:right w:val="none" w:sz="0" w:space="0" w:color="auto"/>
          </w:divBdr>
        </w:div>
        <w:div w:id="2004626608">
          <w:marLeft w:val="0"/>
          <w:marRight w:val="0"/>
          <w:marTop w:val="0"/>
          <w:marBottom w:val="0"/>
          <w:divBdr>
            <w:top w:val="none" w:sz="0" w:space="0" w:color="auto"/>
            <w:left w:val="none" w:sz="0" w:space="0" w:color="auto"/>
            <w:bottom w:val="none" w:sz="0" w:space="0" w:color="auto"/>
            <w:right w:val="none" w:sz="0" w:space="0" w:color="auto"/>
          </w:divBdr>
        </w:div>
        <w:div w:id="1638337097">
          <w:marLeft w:val="0"/>
          <w:marRight w:val="0"/>
          <w:marTop w:val="0"/>
          <w:marBottom w:val="0"/>
          <w:divBdr>
            <w:top w:val="none" w:sz="0" w:space="0" w:color="auto"/>
            <w:left w:val="none" w:sz="0" w:space="0" w:color="auto"/>
            <w:bottom w:val="none" w:sz="0" w:space="0" w:color="auto"/>
            <w:right w:val="none" w:sz="0" w:space="0" w:color="auto"/>
          </w:divBdr>
        </w:div>
        <w:div w:id="307130318">
          <w:marLeft w:val="0"/>
          <w:marRight w:val="0"/>
          <w:marTop w:val="0"/>
          <w:marBottom w:val="0"/>
          <w:divBdr>
            <w:top w:val="none" w:sz="0" w:space="0" w:color="auto"/>
            <w:left w:val="none" w:sz="0" w:space="0" w:color="auto"/>
            <w:bottom w:val="none" w:sz="0" w:space="0" w:color="auto"/>
            <w:right w:val="none" w:sz="0" w:space="0" w:color="auto"/>
          </w:divBdr>
        </w:div>
        <w:div w:id="1850758200">
          <w:marLeft w:val="0"/>
          <w:marRight w:val="0"/>
          <w:marTop w:val="0"/>
          <w:marBottom w:val="0"/>
          <w:divBdr>
            <w:top w:val="none" w:sz="0" w:space="0" w:color="auto"/>
            <w:left w:val="none" w:sz="0" w:space="0" w:color="auto"/>
            <w:bottom w:val="none" w:sz="0" w:space="0" w:color="auto"/>
            <w:right w:val="none" w:sz="0" w:space="0" w:color="auto"/>
          </w:divBdr>
        </w:div>
        <w:div w:id="2118868420">
          <w:marLeft w:val="0"/>
          <w:marRight w:val="0"/>
          <w:marTop w:val="0"/>
          <w:marBottom w:val="0"/>
          <w:divBdr>
            <w:top w:val="none" w:sz="0" w:space="0" w:color="auto"/>
            <w:left w:val="none" w:sz="0" w:space="0" w:color="auto"/>
            <w:bottom w:val="none" w:sz="0" w:space="0" w:color="auto"/>
            <w:right w:val="none" w:sz="0" w:space="0" w:color="auto"/>
          </w:divBdr>
        </w:div>
        <w:div w:id="1551259583">
          <w:marLeft w:val="0"/>
          <w:marRight w:val="0"/>
          <w:marTop w:val="0"/>
          <w:marBottom w:val="0"/>
          <w:divBdr>
            <w:top w:val="none" w:sz="0" w:space="0" w:color="auto"/>
            <w:left w:val="none" w:sz="0" w:space="0" w:color="auto"/>
            <w:bottom w:val="none" w:sz="0" w:space="0" w:color="auto"/>
            <w:right w:val="none" w:sz="0" w:space="0" w:color="auto"/>
          </w:divBdr>
        </w:div>
        <w:div w:id="1268078313">
          <w:marLeft w:val="0"/>
          <w:marRight w:val="0"/>
          <w:marTop w:val="0"/>
          <w:marBottom w:val="0"/>
          <w:divBdr>
            <w:top w:val="none" w:sz="0" w:space="0" w:color="auto"/>
            <w:left w:val="none" w:sz="0" w:space="0" w:color="auto"/>
            <w:bottom w:val="none" w:sz="0" w:space="0" w:color="auto"/>
            <w:right w:val="none" w:sz="0" w:space="0" w:color="auto"/>
          </w:divBdr>
        </w:div>
        <w:div w:id="953291422">
          <w:marLeft w:val="0"/>
          <w:marRight w:val="0"/>
          <w:marTop w:val="0"/>
          <w:marBottom w:val="0"/>
          <w:divBdr>
            <w:top w:val="none" w:sz="0" w:space="0" w:color="auto"/>
            <w:left w:val="none" w:sz="0" w:space="0" w:color="auto"/>
            <w:bottom w:val="none" w:sz="0" w:space="0" w:color="auto"/>
            <w:right w:val="none" w:sz="0" w:space="0" w:color="auto"/>
          </w:divBdr>
        </w:div>
        <w:div w:id="1393967339">
          <w:marLeft w:val="0"/>
          <w:marRight w:val="0"/>
          <w:marTop w:val="0"/>
          <w:marBottom w:val="0"/>
          <w:divBdr>
            <w:top w:val="none" w:sz="0" w:space="0" w:color="auto"/>
            <w:left w:val="none" w:sz="0" w:space="0" w:color="auto"/>
            <w:bottom w:val="none" w:sz="0" w:space="0" w:color="auto"/>
            <w:right w:val="none" w:sz="0" w:space="0" w:color="auto"/>
          </w:divBdr>
        </w:div>
      </w:divsChild>
    </w:div>
    <w:div w:id="23470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221</Words>
  <Characters>1260</Characters>
  <Application>Microsoft Office Word</Application>
  <DocSecurity>0</DocSecurity>
  <Lines>10</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Ferretto</dc:creator>
  <cp:keywords/>
  <dc:description/>
  <cp:lastModifiedBy>sergio barsacchi</cp:lastModifiedBy>
  <cp:revision>2</cp:revision>
  <dcterms:created xsi:type="dcterms:W3CDTF">2022-02-22T08:38:00Z</dcterms:created>
  <dcterms:modified xsi:type="dcterms:W3CDTF">2022-02-22T08:38:00Z</dcterms:modified>
</cp:coreProperties>
</file>