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26580" w14:textId="77777777" w:rsidR="006928CC" w:rsidRDefault="005E4B30" w:rsidP="006928CC">
      <w:pPr>
        <w:rPr>
          <w:b/>
          <w:color w:val="2E74B5" w:themeColor="accent1" w:themeShade="BF"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64EF53FD" wp14:editId="4E3E5CDD">
            <wp:extent cx="1950125" cy="136187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439" cy="136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290A4" w14:textId="38DCCB3F" w:rsidR="00F21F08" w:rsidRPr="005E4B30" w:rsidRDefault="00595C14" w:rsidP="006928CC">
      <w:pPr>
        <w:jc w:val="center"/>
        <w:rPr>
          <w:b/>
          <w:color w:val="2E74B5" w:themeColor="accent1" w:themeShade="BF"/>
          <w:sz w:val="28"/>
          <w:szCs w:val="28"/>
        </w:rPr>
      </w:pPr>
      <w:bookmarkStart w:id="0" w:name="_GoBack"/>
      <w:bookmarkEnd w:id="0"/>
      <w:r w:rsidRPr="005E4B30">
        <w:rPr>
          <w:b/>
          <w:color w:val="2E74B5" w:themeColor="accent1" w:themeShade="BF"/>
          <w:sz w:val="28"/>
          <w:szCs w:val="28"/>
        </w:rPr>
        <w:t>Accordo Governo e parti sociali sui licenziamenti</w:t>
      </w:r>
    </w:p>
    <w:p w14:paraId="103E13B0" w14:textId="06CFD39C" w:rsidR="00F21F08" w:rsidRPr="005E4B30" w:rsidRDefault="00595C14" w:rsidP="00F21F08">
      <w:pPr>
        <w:spacing w:after="0"/>
        <w:jc w:val="center"/>
        <w:rPr>
          <w:b/>
          <w:color w:val="2E74B5" w:themeColor="accent1" w:themeShade="BF"/>
          <w:sz w:val="32"/>
          <w:szCs w:val="32"/>
        </w:rPr>
      </w:pPr>
      <w:r w:rsidRPr="005E4B30">
        <w:rPr>
          <w:b/>
          <w:color w:val="2E74B5" w:themeColor="accent1" w:themeShade="BF"/>
          <w:sz w:val="32"/>
          <w:szCs w:val="32"/>
        </w:rPr>
        <w:t xml:space="preserve">COMPARTO MODA: </w:t>
      </w:r>
      <w:r w:rsidR="00684BE0" w:rsidRPr="005E4B30">
        <w:rPr>
          <w:b/>
          <w:color w:val="2E74B5" w:themeColor="accent1" w:themeShade="BF"/>
          <w:sz w:val="32"/>
          <w:szCs w:val="32"/>
        </w:rPr>
        <w:t>LE IMPRESE DEVONO POTER SOSTENERE LE MAESTRANZE ARTIGIANE, VERO CAPITALE DEL MADE IN ITALY</w:t>
      </w:r>
    </w:p>
    <w:p w14:paraId="01C53D5D" w14:textId="77777777" w:rsidR="00684BE0" w:rsidRPr="005E4B30" w:rsidRDefault="00684BE0" w:rsidP="00F21F08">
      <w:pPr>
        <w:spacing w:after="0"/>
        <w:jc w:val="center"/>
        <w:rPr>
          <w:b/>
          <w:color w:val="2E74B5" w:themeColor="accent1" w:themeShade="BF"/>
          <w:sz w:val="28"/>
          <w:szCs w:val="28"/>
        </w:rPr>
      </w:pPr>
    </w:p>
    <w:p w14:paraId="388603DB" w14:textId="12670DE9" w:rsidR="00F21F08" w:rsidRPr="005E4B30" w:rsidRDefault="00B31686" w:rsidP="00F21F08">
      <w:pPr>
        <w:spacing w:after="0"/>
        <w:jc w:val="center"/>
        <w:rPr>
          <w:rFonts w:cs="Calibri"/>
          <w:b/>
          <w:color w:val="2E74B5" w:themeColor="accent1" w:themeShade="BF"/>
          <w:sz w:val="28"/>
          <w:szCs w:val="28"/>
        </w:rPr>
      </w:pPr>
      <w:r w:rsidRPr="005E4B30">
        <w:rPr>
          <w:b/>
          <w:color w:val="2E74B5" w:themeColor="accent1" w:themeShade="BF"/>
          <w:sz w:val="28"/>
          <w:szCs w:val="28"/>
        </w:rPr>
        <w:t>Conte</w:t>
      </w:r>
      <w:r w:rsidR="00C0480C" w:rsidRPr="005E4B30">
        <w:rPr>
          <w:b/>
          <w:color w:val="2E74B5" w:themeColor="accent1" w:themeShade="BF"/>
          <w:sz w:val="28"/>
          <w:szCs w:val="28"/>
        </w:rPr>
        <w:t>, Presidente CNA Veneto</w:t>
      </w:r>
      <w:r w:rsidRPr="005E4B30">
        <w:rPr>
          <w:b/>
          <w:color w:val="2E74B5" w:themeColor="accent1" w:themeShade="BF"/>
          <w:sz w:val="28"/>
          <w:szCs w:val="28"/>
        </w:rPr>
        <w:t xml:space="preserve">: </w:t>
      </w:r>
      <w:r w:rsidRPr="005E4B30">
        <w:rPr>
          <w:rFonts w:cs="Calibri"/>
          <w:b/>
          <w:color w:val="2E74B5" w:themeColor="accent1" w:themeShade="BF"/>
          <w:sz w:val="28"/>
          <w:szCs w:val="28"/>
        </w:rPr>
        <w:t>«</w:t>
      </w:r>
      <w:r w:rsidR="00684BE0" w:rsidRPr="005E4B30">
        <w:rPr>
          <w:rFonts w:cs="Calibri"/>
          <w:b/>
          <w:color w:val="2E74B5" w:themeColor="accent1" w:themeShade="BF"/>
          <w:sz w:val="28"/>
          <w:szCs w:val="28"/>
        </w:rPr>
        <w:t>Il mantenimento del blocco dei licenziamenti del comparto moda non è risolutivo: necessario supportare le aziende con misure concrete per evitare che i problemi si ripropongano tra qualche mese.</w:t>
      </w:r>
      <w:r w:rsidRPr="005E4B30">
        <w:rPr>
          <w:rFonts w:cs="Calibri"/>
          <w:b/>
          <w:color w:val="2E74B5" w:themeColor="accent1" w:themeShade="BF"/>
          <w:sz w:val="28"/>
          <w:szCs w:val="28"/>
        </w:rPr>
        <w:t>»</w:t>
      </w:r>
    </w:p>
    <w:p w14:paraId="492B7CB9" w14:textId="77777777" w:rsidR="00684BE0" w:rsidRPr="005E4B30" w:rsidRDefault="00684BE0" w:rsidP="00F21F08">
      <w:pPr>
        <w:spacing w:after="0"/>
        <w:jc w:val="center"/>
        <w:rPr>
          <w:b/>
          <w:color w:val="2E74B5" w:themeColor="accent1" w:themeShade="BF"/>
          <w:sz w:val="28"/>
          <w:szCs w:val="28"/>
        </w:rPr>
      </w:pPr>
    </w:p>
    <w:p w14:paraId="036EFC82" w14:textId="168D6369" w:rsidR="00B31686" w:rsidRPr="005E4B30" w:rsidRDefault="00F21F08" w:rsidP="00B31686">
      <w:pPr>
        <w:jc w:val="center"/>
        <w:rPr>
          <w:rFonts w:cs="Calibri"/>
          <w:b/>
          <w:color w:val="2E74B5" w:themeColor="accent1" w:themeShade="BF"/>
          <w:sz w:val="28"/>
          <w:szCs w:val="28"/>
        </w:rPr>
      </w:pPr>
      <w:r w:rsidRPr="005E4B30">
        <w:rPr>
          <w:b/>
          <w:color w:val="2E74B5" w:themeColor="accent1" w:themeShade="BF"/>
          <w:sz w:val="28"/>
          <w:szCs w:val="28"/>
        </w:rPr>
        <w:t xml:space="preserve">Ribon, Segretario CNA Veneto: </w:t>
      </w:r>
      <w:r w:rsidRPr="005E4B30">
        <w:rPr>
          <w:rFonts w:cs="Calibri"/>
          <w:b/>
          <w:color w:val="2E74B5" w:themeColor="accent1" w:themeShade="BF"/>
          <w:sz w:val="28"/>
          <w:szCs w:val="28"/>
        </w:rPr>
        <w:t>«</w:t>
      </w:r>
      <w:r w:rsidR="00684BE0" w:rsidRPr="005E4B30">
        <w:rPr>
          <w:rFonts w:cs="Calibri"/>
          <w:b/>
          <w:color w:val="2E74B5" w:themeColor="accent1" w:themeShade="BF"/>
          <w:sz w:val="28"/>
          <w:szCs w:val="28"/>
        </w:rPr>
        <w:t>L’esperienza artigiana è un capitale prezioso: le imprese devono essere messe in condizione di mantenere le maestranze senza dispersione di professionalità</w:t>
      </w:r>
      <w:r w:rsidR="00B31686" w:rsidRPr="005E4B30">
        <w:rPr>
          <w:rFonts w:cs="Calibri"/>
          <w:b/>
          <w:color w:val="2E74B5" w:themeColor="accent1" w:themeShade="BF"/>
          <w:sz w:val="28"/>
          <w:szCs w:val="28"/>
        </w:rPr>
        <w:t>.</w:t>
      </w:r>
      <w:r w:rsidR="003F77CC" w:rsidRPr="005E4B30">
        <w:rPr>
          <w:rFonts w:cs="Calibri"/>
          <w:b/>
          <w:color w:val="2E74B5" w:themeColor="accent1" w:themeShade="BF"/>
          <w:sz w:val="28"/>
          <w:szCs w:val="28"/>
        </w:rPr>
        <w:t>»</w:t>
      </w:r>
    </w:p>
    <w:p w14:paraId="195B6939" w14:textId="5D369B99" w:rsidR="00F21F08" w:rsidRDefault="00F21F08" w:rsidP="00000B95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COMUNICATO STAMPA</w:t>
      </w:r>
      <w:r w:rsidR="006928CC">
        <w:rPr>
          <w:b/>
          <w:sz w:val="20"/>
          <w:szCs w:val="20"/>
          <w:u w:val="single"/>
        </w:rPr>
        <w:t xml:space="preserve"> n. 66</w:t>
      </w:r>
    </w:p>
    <w:p w14:paraId="7C72B0AA" w14:textId="022FE087" w:rsidR="00857096" w:rsidRDefault="00F21F08" w:rsidP="001F5374">
      <w:pPr>
        <w:spacing w:after="0"/>
        <w:jc w:val="both"/>
      </w:pPr>
      <w:r>
        <w:rPr>
          <w:i/>
        </w:rPr>
        <w:t xml:space="preserve">Marghera, </w:t>
      </w:r>
      <w:r w:rsidR="00684BE0">
        <w:rPr>
          <w:i/>
        </w:rPr>
        <w:t>1 luglio</w:t>
      </w:r>
      <w:r w:rsidR="00662DE7">
        <w:rPr>
          <w:i/>
        </w:rPr>
        <w:t xml:space="preserve"> </w:t>
      </w:r>
      <w:r>
        <w:rPr>
          <w:i/>
        </w:rPr>
        <w:t>2021.</w:t>
      </w:r>
      <w:r w:rsidR="007F7F67">
        <w:rPr>
          <w:i/>
        </w:rPr>
        <w:t xml:space="preserve"> </w:t>
      </w:r>
      <w:r w:rsidR="00662DE7">
        <w:t>Siglato</w:t>
      </w:r>
      <w:r w:rsidR="00006E17">
        <w:t xml:space="preserve"> martedì 29 giugno,</w:t>
      </w:r>
      <w:r w:rsidR="00662DE7">
        <w:t xml:space="preserve"> dopo un lungo confronto tra il Governo e le parti sociali, l’accordo sullo sblocco selettivo dei licenziamenti. L’intesa prevede l’utilizzo degli ammortizzatori sociali esistenti</w:t>
      </w:r>
      <w:r w:rsidR="00006E17">
        <w:t xml:space="preserve"> e mantiene il blocco per il settore tessile che include la moda e il calzaturiero</w:t>
      </w:r>
      <w:r w:rsidR="001F5374">
        <w:t xml:space="preserve"> sino al prossimo 31 ottobre</w:t>
      </w:r>
      <w:r w:rsidR="00006E17">
        <w:t>.</w:t>
      </w:r>
      <w:r w:rsidR="001F5374">
        <w:t xml:space="preserve"> </w:t>
      </w:r>
      <w:r w:rsidR="00857096">
        <w:t>Già con la fine di apr</w:t>
      </w:r>
      <w:r w:rsidR="00000B95">
        <w:t>ile scorso,</w:t>
      </w:r>
      <w:r w:rsidR="00857096">
        <w:t xml:space="preserve"> la Regione Veneto</w:t>
      </w:r>
      <w:r w:rsidR="00000B95">
        <w:t>,</w:t>
      </w:r>
      <w:r w:rsidR="00857096">
        <w:t xml:space="preserve"> </w:t>
      </w:r>
      <w:r w:rsidR="001F5374">
        <w:t xml:space="preserve">aveva lanciato </w:t>
      </w:r>
      <w:r w:rsidR="00857096">
        <w:t>l’</w:t>
      </w:r>
      <w:r w:rsidR="001F5374">
        <w:t>allarme per</w:t>
      </w:r>
      <w:r w:rsidR="00857096">
        <w:t xml:space="preserve"> 12mila posti di lavoro </w:t>
      </w:r>
      <w:r w:rsidR="001F5374">
        <w:t xml:space="preserve">del comparto </w:t>
      </w:r>
      <w:r w:rsidR="00857096">
        <w:t>(più del 10% del totale degli addetti del settore) di cui 2,5 mila impiegati nel settore calzaturiero, una filiera tutta veneta, vitale a livello nazionale per il settore mo</w:t>
      </w:r>
      <w:r w:rsidR="00000B95">
        <w:t xml:space="preserve">da di qualità ed alto livello, per il </w:t>
      </w:r>
      <w:r w:rsidR="00857096">
        <w:t xml:space="preserve">quale le competenze, le maestranze e la professionalità artigiana portano il Made in Veneto ed il Made in </w:t>
      </w:r>
      <w:proofErr w:type="spellStart"/>
      <w:r w:rsidR="00857096">
        <w:t>Italy</w:t>
      </w:r>
      <w:proofErr w:type="spellEnd"/>
      <w:r w:rsidR="00857096">
        <w:t xml:space="preserve"> nel mondo.</w:t>
      </w:r>
      <w:r w:rsidR="001F5374">
        <w:t xml:space="preserve"> </w:t>
      </w:r>
    </w:p>
    <w:p w14:paraId="21C2896E" w14:textId="6DF5C255" w:rsidR="006907B1" w:rsidRDefault="001D5A68" w:rsidP="00000B95">
      <w:pPr>
        <w:spacing w:before="100" w:beforeAutospacing="1" w:after="240" w:line="240" w:lineRule="auto"/>
        <w:jc w:val="both"/>
      </w:pPr>
      <w:r>
        <w:t xml:space="preserve">Secondo </w:t>
      </w:r>
      <w:r w:rsidR="00000B95">
        <w:t>il</w:t>
      </w:r>
      <w:r w:rsidR="00672EF2">
        <w:t xml:space="preserve"> Tavolo Veneto</w:t>
      </w:r>
      <w:r w:rsidR="001F5374">
        <w:t xml:space="preserve"> della Moda</w:t>
      </w:r>
      <w:r w:rsidR="00684BE0">
        <w:t>,</w:t>
      </w:r>
      <w:r>
        <w:t xml:space="preserve"> p</w:t>
      </w:r>
      <w:r w:rsidR="006907B1">
        <w:t xml:space="preserve">rima della pandemia i dati del comparto riportavano a livello nazionale la presenza </w:t>
      </w:r>
      <w:r w:rsidR="001F5374">
        <w:t>di oltre 65mila imprese con 600</w:t>
      </w:r>
      <w:r w:rsidR="006907B1">
        <w:t xml:space="preserve">mila addetti. In Veneto vi erano 9.500 unità produttive a copertura del 17,6% del totale del manifatturiero per un fatturato che si attestava al 18% </w:t>
      </w:r>
      <w:r w:rsidR="001F5374">
        <w:t xml:space="preserve">sul </w:t>
      </w:r>
      <w:r w:rsidR="006907B1">
        <w:t>nazionale con 18 miliardi di euro.</w:t>
      </w:r>
    </w:p>
    <w:p w14:paraId="227D13E3" w14:textId="7C9922E5" w:rsidR="006907B1" w:rsidRPr="009C3BA1" w:rsidRDefault="006907B1" w:rsidP="00000B95">
      <w:pPr>
        <w:spacing w:before="100" w:beforeAutospacing="1" w:after="240" w:line="240" w:lineRule="auto"/>
        <w:jc w:val="both"/>
        <w:rPr>
          <w:rFonts w:asciiTheme="minorHAnsi" w:hAnsiTheme="minorHAnsi" w:cstheme="minorHAnsi"/>
        </w:rPr>
      </w:pPr>
      <w:r>
        <w:t xml:space="preserve">Il </w:t>
      </w:r>
      <w:proofErr w:type="spellStart"/>
      <w:r>
        <w:t>Covid</w:t>
      </w:r>
      <w:proofErr w:type="spellEnd"/>
      <w:r>
        <w:t xml:space="preserve"> ha impattato negativamente sul settore con un mancato ricavo pari a 22,6 miliardi di euro legati in gran parte al drastico calo delle esportazi</w:t>
      </w:r>
      <w:r w:rsidR="001F5374">
        <w:t xml:space="preserve">oni e </w:t>
      </w:r>
      <w:r>
        <w:t>sono state 6.500 le imprese “perse” a causa della pandemia. In V</w:t>
      </w:r>
      <w:r w:rsidR="00000B95">
        <w:t>eneto le esportazioni hanno subì</w:t>
      </w:r>
      <w:r>
        <w:t xml:space="preserve">to una contrazione del 9,9% (dati Veneto Lavoro) e non </w:t>
      </w:r>
      <w:r w:rsidR="00684BE0">
        <w:t>si è ancora attivata la ripresa, mentre l</w:t>
      </w:r>
      <w:r w:rsidR="009C3BA1" w:rsidRPr="00006E17">
        <w:rPr>
          <w:rFonts w:asciiTheme="minorHAnsi" w:eastAsia="Times New Roman" w:hAnsiTheme="minorHAnsi" w:cstheme="minorHAnsi"/>
          <w:lang w:eastAsia="it-IT"/>
        </w:rPr>
        <w:t>a cassa integrazione ha registrato un aumento del 1.850% nei primi 11 mesi del 2020.</w:t>
      </w:r>
    </w:p>
    <w:p w14:paraId="3D084330" w14:textId="0BF2657B" w:rsidR="001D5A68" w:rsidRPr="005E4B30" w:rsidRDefault="001D5A68" w:rsidP="00000B95">
      <w:pPr>
        <w:spacing w:before="100" w:beforeAutospacing="1" w:after="240" w:line="240" w:lineRule="auto"/>
        <w:jc w:val="both"/>
      </w:pPr>
      <w:r w:rsidRPr="005E4B30">
        <w:rPr>
          <w:rFonts w:cs="Calibri"/>
        </w:rPr>
        <w:t>«</w:t>
      </w:r>
      <w:r w:rsidR="00C0480C" w:rsidRPr="005E4B30">
        <w:t>Il decreto pone l’accento su</w:t>
      </w:r>
      <w:r w:rsidR="00684BE0" w:rsidRPr="005E4B30">
        <w:t>lla difficoltà</w:t>
      </w:r>
      <w:r w:rsidR="00C0480C" w:rsidRPr="005E4B30">
        <w:t xml:space="preserve"> di una filiera nella quale le imprese artigiane sono risorsa vitale</w:t>
      </w:r>
      <w:r w:rsidRPr="005E4B30">
        <w:t xml:space="preserve"> – commenta </w:t>
      </w:r>
      <w:r w:rsidRPr="006928CC">
        <w:rPr>
          <w:b/>
        </w:rPr>
        <w:t xml:space="preserve">Alessandro </w:t>
      </w:r>
      <w:r w:rsidR="00C0480C" w:rsidRPr="006928CC">
        <w:rPr>
          <w:b/>
        </w:rPr>
        <w:t>Conte Presidente CNA Veneto</w:t>
      </w:r>
      <w:r w:rsidR="00C0480C" w:rsidRPr="005E4B30">
        <w:t xml:space="preserve"> –. Il mantenimento del blocco dei licenziamenti del comparto moda è senz’altro una misura a tutela dei lavoratori, ma non impedirà che </w:t>
      </w:r>
      <w:r w:rsidR="00684BE0" w:rsidRPr="005E4B30">
        <w:t>gli stess</w:t>
      </w:r>
      <w:r w:rsidR="00C0480C" w:rsidRPr="005E4B30">
        <w:t xml:space="preserve">i problemi si </w:t>
      </w:r>
      <w:r w:rsidR="00C0480C" w:rsidRPr="005E4B30">
        <w:lastRenderedPageBreak/>
        <w:t>ripropongano tra alcuni mesi se non si attivano misure concrete di sostegno e ripartenza per le imprese. Ora sono necessarie politiche concret</w:t>
      </w:r>
      <w:r w:rsidR="00684BE0" w:rsidRPr="005E4B30">
        <w:t xml:space="preserve">e per tutelare la filiera come </w:t>
      </w:r>
      <w:r w:rsidR="00C0480C" w:rsidRPr="005E4B30">
        <w:t xml:space="preserve">sostegno al Made in </w:t>
      </w:r>
      <w:proofErr w:type="spellStart"/>
      <w:r w:rsidR="00C0480C" w:rsidRPr="005E4B30">
        <w:t>Italy</w:t>
      </w:r>
      <w:proofErr w:type="spellEnd"/>
      <w:r w:rsidR="00C0480C" w:rsidRPr="005E4B30">
        <w:t xml:space="preserve"> e iniziative di supporto per consentire alle maestranze di sopravvivere</w:t>
      </w:r>
      <w:r w:rsidR="00684BE0" w:rsidRPr="005E4B30">
        <w:t xml:space="preserve"> e di non disperdersi in altre esperienze professionali</w:t>
      </w:r>
      <w:r w:rsidR="00C0480C" w:rsidRPr="005E4B30">
        <w:t>.</w:t>
      </w:r>
      <w:r w:rsidR="00204E67" w:rsidRPr="005E4B30">
        <w:rPr>
          <w:rFonts w:cs="Calibri"/>
        </w:rPr>
        <w:t>»</w:t>
      </w:r>
    </w:p>
    <w:p w14:paraId="776289C9" w14:textId="686CB2D1" w:rsidR="009C3BA1" w:rsidRDefault="00204E67" w:rsidP="00000B9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E4B30">
        <w:rPr>
          <w:rFonts w:cs="Calibri"/>
        </w:rPr>
        <w:t>«</w:t>
      </w:r>
      <w:r w:rsidR="00684BE0" w:rsidRPr="005E4B30">
        <w:t>I</w:t>
      </w:r>
      <w:r w:rsidRPr="005E4B30">
        <w:t xml:space="preserve">n questa fase tanto delicata – sottolinea il </w:t>
      </w:r>
      <w:r w:rsidRPr="006928CC">
        <w:rPr>
          <w:b/>
        </w:rPr>
        <w:t xml:space="preserve">Segretario CNA Veneto Matteo </w:t>
      </w:r>
      <w:proofErr w:type="spellStart"/>
      <w:r w:rsidRPr="006928CC">
        <w:rPr>
          <w:b/>
        </w:rPr>
        <w:t>Ribon</w:t>
      </w:r>
      <w:proofErr w:type="spellEnd"/>
      <w:r w:rsidRPr="005E4B30">
        <w:t xml:space="preserve"> – </w:t>
      </w:r>
      <w:r w:rsidR="00684BE0" w:rsidRPr="005E4B30">
        <w:t xml:space="preserve">è importante </w:t>
      </w:r>
      <w:r w:rsidRPr="005E4B30">
        <w:t>mantenere i rapporti in un’ottica di fattivo dialogo con gli en</w:t>
      </w:r>
      <w:r w:rsidR="001871B2" w:rsidRPr="005E4B30">
        <w:t>ti</w:t>
      </w:r>
      <w:r w:rsidR="00C0480C" w:rsidRPr="005E4B30">
        <w:t xml:space="preserve"> locali.</w:t>
      </w:r>
      <w:r w:rsidR="00684BE0" w:rsidRPr="005E4B30">
        <w:t xml:space="preserve"> Le maestranze artigiane sono il vero capitale delle imprese e ci vogliono anni di esperienza per arrivare ad una formazione completa nel settore. A maggior ragione sono necessarie ora più che mai misure condivise che consentano alle imprese di non disperdere questo prezioso capitale professionale.</w:t>
      </w:r>
      <w:r w:rsidR="00B31686" w:rsidRPr="005E4B30">
        <w:rPr>
          <w:rFonts w:asciiTheme="minorHAnsi" w:eastAsia="Times New Roman" w:hAnsiTheme="minorHAnsi" w:cstheme="minorHAnsi"/>
          <w:lang w:eastAsia="it-IT"/>
        </w:rPr>
        <w:t>»</w:t>
      </w:r>
    </w:p>
    <w:p w14:paraId="0987C6FD" w14:textId="77777777" w:rsidR="005E4B30" w:rsidRDefault="005E4B30" w:rsidP="00000B9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55B31EB6" w14:textId="77777777" w:rsidR="005E4B30" w:rsidRPr="005E4B30" w:rsidRDefault="005E4B30" w:rsidP="005E4B30">
      <w:pPr>
        <w:spacing w:after="160" w:line="254" w:lineRule="auto"/>
        <w:jc w:val="center"/>
        <w:rPr>
          <w:rFonts w:eastAsia="Times New Roman" w:cs="Calibri"/>
          <w:lang w:eastAsia="it-IT"/>
        </w:rPr>
      </w:pPr>
    </w:p>
    <w:p w14:paraId="79924B27" w14:textId="77777777" w:rsidR="005E4B30" w:rsidRPr="005E4B30" w:rsidRDefault="005E4B30" w:rsidP="005E4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it-IT"/>
        </w:rPr>
      </w:pPr>
      <w:r w:rsidRPr="005E4B30">
        <w:rPr>
          <w:rFonts w:ascii="Garamond" w:eastAsia="Times New Roman" w:hAnsi="Garamond"/>
          <w:b/>
          <w:bCs/>
          <w:sz w:val="18"/>
          <w:szCs w:val="18"/>
          <w:lang w:eastAsia="it-IT"/>
        </w:rPr>
        <w:t>Ufficio Stampa </w:t>
      </w:r>
    </w:p>
    <w:p w14:paraId="7C5A0CE1" w14:textId="77777777" w:rsidR="005E4B30" w:rsidRPr="005E4B30" w:rsidRDefault="005E4B30" w:rsidP="005E4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it-IT"/>
        </w:rPr>
      </w:pPr>
    </w:p>
    <w:p w14:paraId="25ACFB5E" w14:textId="77777777" w:rsidR="005E4B30" w:rsidRPr="005E4B30" w:rsidRDefault="005E4B30" w:rsidP="005E4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it-IT"/>
        </w:rPr>
      </w:pPr>
      <w:r w:rsidRPr="005E4B30">
        <w:rPr>
          <w:rFonts w:ascii="Garamond" w:eastAsia="Times New Roman" w:hAnsi="Garamond"/>
          <w:b/>
          <w:bCs/>
          <w:color w:val="222222"/>
          <w:sz w:val="18"/>
          <w:szCs w:val="18"/>
          <w:lang w:eastAsia="it-IT"/>
        </w:rPr>
        <w:t>Lisa De Rossi</w:t>
      </w:r>
      <w:r w:rsidRPr="005E4B30">
        <w:rPr>
          <w:rFonts w:ascii="Garamond" w:eastAsia="Times New Roman" w:hAnsi="Garamond"/>
          <w:color w:val="222222"/>
          <w:sz w:val="18"/>
          <w:szCs w:val="18"/>
          <w:lang w:eastAsia="it-IT"/>
        </w:rPr>
        <w:br/>
        <w:t>M +39 349 7207142 </w:t>
      </w:r>
      <w:r w:rsidRPr="005E4B30">
        <w:rPr>
          <w:rFonts w:ascii="Garamond" w:eastAsia="Times New Roman" w:hAnsi="Garamond"/>
          <w:color w:val="222222"/>
          <w:sz w:val="18"/>
          <w:szCs w:val="18"/>
          <w:lang w:eastAsia="it-IT"/>
        </w:rPr>
        <w:br/>
        <w:t>Tessera Ordine n° 069820</w:t>
      </w:r>
    </w:p>
    <w:p w14:paraId="783400B7" w14:textId="77777777" w:rsidR="005E4B30" w:rsidRPr="005E4B30" w:rsidRDefault="005E4B30" w:rsidP="005E4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it-IT"/>
        </w:rPr>
      </w:pPr>
      <w:r w:rsidRPr="005E4B30">
        <w:rPr>
          <w:rFonts w:ascii="Garamond" w:eastAsia="Times New Roman" w:hAnsi="Garamond"/>
          <w:b/>
          <w:bCs/>
          <w:color w:val="222222"/>
          <w:sz w:val="18"/>
          <w:szCs w:val="18"/>
          <w:lang w:eastAsia="it-IT"/>
        </w:rPr>
        <w:t>Cristina Sartori</w:t>
      </w:r>
      <w:r w:rsidRPr="005E4B30">
        <w:rPr>
          <w:rFonts w:ascii="Garamond" w:eastAsia="Times New Roman" w:hAnsi="Garamond"/>
          <w:color w:val="222222"/>
          <w:sz w:val="18"/>
          <w:szCs w:val="18"/>
          <w:lang w:eastAsia="it-IT"/>
        </w:rPr>
        <w:br/>
        <w:t>M +39 348 0051314</w:t>
      </w:r>
      <w:r w:rsidRPr="005E4B30">
        <w:rPr>
          <w:rFonts w:ascii="Garamond" w:eastAsia="Times New Roman" w:hAnsi="Garamond"/>
          <w:color w:val="222222"/>
          <w:sz w:val="18"/>
          <w:szCs w:val="18"/>
          <w:lang w:eastAsia="it-IT"/>
        </w:rPr>
        <w:br/>
        <w:t>Tessera Ordine n° 068150</w:t>
      </w:r>
    </w:p>
    <w:p w14:paraId="7E0C55D4" w14:textId="77777777" w:rsidR="005E4B30" w:rsidRPr="005E4B30" w:rsidRDefault="005E4B30" w:rsidP="005E4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it-IT"/>
        </w:rPr>
      </w:pPr>
      <w:r w:rsidRPr="005E4B30">
        <w:rPr>
          <w:rFonts w:ascii="Garamond" w:eastAsia="Times New Roman" w:hAnsi="Garamond"/>
          <w:color w:val="222222"/>
          <w:sz w:val="18"/>
          <w:szCs w:val="18"/>
          <w:lang w:eastAsia="it-IT"/>
        </w:rPr>
        <w:t>Via della Pila 3 B/1 - 30175 Marghera (Ve)</w:t>
      </w:r>
    </w:p>
    <w:p w14:paraId="3A458ED7" w14:textId="77777777" w:rsidR="005E4B30" w:rsidRPr="005E4B30" w:rsidRDefault="005E4B30" w:rsidP="005E4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it-IT"/>
        </w:rPr>
      </w:pPr>
      <w:r w:rsidRPr="005E4B30">
        <w:rPr>
          <w:rFonts w:ascii="Garamond" w:eastAsia="Times New Roman" w:hAnsi="Garamond"/>
          <w:color w:val="222222"/>
          <w:sz w:val="18"/>
          <w:szCs w:val="18"/>
          <w:lang w:eastAsia="it-IT"/>
        </w:rPr>
        <w:t>T. +39 041 921715</w:t>
      </w:r>
      <w:r w:rsidRPr="005E4B30">
        <w:rPr>
          <w:rFonts w:ascii="Garamond" w:eastAsia="Times New Roman" w:hAnsi="Garamond"/>
          <w:color w:val="222222"/>
          <w:sz w:val="18"/>
          <w:szCs w:val="18"/>
          <w:lang w:eastAsia="it-IT"/>
        </w:rPr>
        <w:br/>
        <w:t>Email: </w:t>
      </w:r>
      <w:hyperlink r:id="rId7" w:tgtFrame="_blank" w:history="1">
        <w:r w:rsidRPr="005E4B30">
          <w:rPr>
            <w:rFonts w:ascii="Garamond" w:eastAsia="Times New Roman" w:hAnsi="Garamond"/>
            <w:color w:val="954F72"/>
            <w:sz w:val="18"/>
            <w:szCs w:val="18"/>
            <w:u w:val="single"/>
            <w:lang w:eastAsia="it-IT"/>
          </w:rPr>
          <w:t>ufficiostampa@cnaveneto.it</w:t>
        </w:r>
      </w:hyperlink>
    </w:p>
    <w:p w14:paraId="1985AC71" w14:textId="77777777" w:rsidR="005E4B30" w:rsidRPr="005E4B30" w:rsidRDefault="005E4B30" w:rsidP="005E4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it-IT"/>
        </w:rPr>
      </w:pPr>
      <w:r w:rsidRPr="005E4B30">
        <w:rPr>
          <w:rFonts w:ascii="Garamond" w:eastAsia="Times New Roman" w:hAnsi="Garamond"/>
          <w:color w:val="222222"/>
          <w:sz w:val="18"/>
          <w:szCs w:val="18"/>
          <w:lang w:eastAsia="it-IT"/>
        </w:rPr>
        <w:t>PEC: </w:t>
      </w:r>
      <w:hyperlink r:id="rId8" w:tgtFrame="_blank" w:history="1">
        <w:r w:rsidRPr="005E4B30">
          <w:rPr>
            <w:rFonts w:ascii="Garamond" w:eastAsia="Times New Roman" w:hAnsi="Garamond"/>
            <w:color w:val="954F72"/>
            <w:sz w:val="18"/>
            <w:szCs w:val="18"/>
            <w:u w:val="single"/>
            <w:lang w:eastAsia="it-IT"/>
          </w:rPr>
          <w:t>cna.veneto@cert.cna.it</w:t>
        </w:r>
      </w:hyperlink>
      <w:r w:rsidRPr="005E4B30">
        <w:rPr>
          <w:rFonts w:ascii="Garamond" w:eastAsia="Times New Roman" w:hAnsi="Garamond"/>
          <w:color w:val="222222"/>
          <w:sz w:val="18"/>
          <w:szCs w:val="18"/>
          <w:lang w:eastAsia="it-IT"/>
        </w:rPr>
        <w:br/>
      </w:r>
      <w:hyperlink r:id="rId9" w:tgtFrame="_blank" w:history="1">
        <w:r w:rsidRPr="005E4B30">
          <w:rPr>
            <w:rFonts w:ascii="Garamond" w:eastAsia="Times New Roman" w:hAnsi="Garamond"/>
            <w:color w:val="954F72"/>
            <w:sz w:val="18"/>
            <w:szCs w:val="18"/>
            <w:u w:val="single"/>
            <w:lang w:eastAsia="it-IT"/>
          </w:rPr>
          <w:t>www.cnaveneto.it</w:t>
        </w:r>
      </w:hyperlink>
    </w:p>
    <w:p w14:paraId="383538D4" w14:textId="11CBECE3" w:rsidR="005E4B30" w:rsidRPr="005E4B30" w:rsidRDefault="005E4B30" w:rsidP="005E4B3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18"/>
          <w:szCs w:val="18"/>
          <w:lang w:eastAsia="it-IT"/>
        </w:rPr>
      </w:pPr>
      <w:r w:rsidRPr="005E4B30">
        <w:rPr>
          <w:rFonts w:ascii="Garamond" w:eastAsia="Times New Roman" w:hAnsi="Garamond" w:cs="Helvetica"/>
          <w:noProof/>
          <w:color w:val="0000FF"/>
          <w:sz w:val="18"/>
          <w:szCs w:val="18"/>
          <w:lang w:eastAsia="it-IT"/>
        </w:rPr>
        <w:drawing>
          <wp:inline distT="0" distB="0" distL="0" distR="0" wp14:anchorId="6245CC13" wp14:editId="41C7602D">
            <wp:extent cx="4715306" cy="1060315"/>
            <wp:effectExtent l="0" t="0" r="0" b="6985"/>
            <wp:docPr id="5" name="Immagine 5" descr="https://drive.google.com/uc?id=1aNO5z5tY4a6qHvtmdJXSiiwuq6O6VOPb&amp;export=download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rive.google.com/uc?id=1aNO5z5tY4a6qHvtmdJXSiiwuq6O6VOPb&amp;export=download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128" cy="106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1E552" w14:textId="77777777" w:rsidR="005E4B30" w:rsidRPr="005E4B30" w:rsidRDefault="005E4B30" w:rsidP="005E4B3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18"/>
          <w:szCs w:val="18"/>
          <w:lang w:eastAsia="it-IT"/>
        </w:rPr>
      </w:pPr>
    </w:p>
    <w:p w14:paraId="4B575F7E" w14:textId="01AE649E" w:rsidR="005E4B30" w:rsidRPr="005E4B30" w:rsidRDefault="005E4B30" w:rsidP="005E4B3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18"/>
          <w:szCs w:val="18"/>
          <w:lang w:eastAsia="it-IT"/>
        </w:rPr>
      </w:pPr>
      <w:r w:rsidRPr="005E4B30">
        <w:rPr>
          <w:rFonts w:ascii="Helvetica" w:eastAsia="Times New Roman" w:hAnsi="Helvetica" w:cs="Helvetica"/>
          <w:noProof/>
          <w:color w:val="0000FF"/>
          <w:sz w:val="18"/>
          <w:szCs w:val="18"/>
          <w:lang w:eastAsia="it-IT"/>
        </w:rPr>
        <w:drawing>
          <wp:inline distT="0" distB="0" distL="0" distR="0" wp14:anchorId="2AB2E9DE" wp14:editId="24CDAE8F">
            <wp:extent cx="622300" cy="574040"/>
            <wp:effectExtent l="0" t="0" r="6350" b="0"/>
            <wp:docPr id="4" name="Immagine 4" descr="https://docs.google.com/uc?export=download&amp;id=19P4Y_FiJjdHsW2ySsHDO-ukKS1qOwdi9&amp;revid=0B6UUSh55F1rDUE1VODFtbVJVRFFMV1F6TWhWRXNYR0Rrbm1rPQ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uc?export=download&amp;id=19P4Y_FiJjdHsW2ySsHDO-ukKS1qOwdi9&amp;revid=0B6UUSh55F1rDUE1VODFtbVJVRFFMV1F6TWhWRXNYR0Rrbm1rPQ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B30">
        <w:rPr>
          <w:rFonts w:ascii="Helvetica" w:eastAsia="Times New Roman" w:hAnsi="Helvetica" w:cs="Helvetica"/>
          <w:noProof/>
          <w:color w:val="0000FF"/>
          <w:sz w:val="18"/>
          <w:szCs w:val="18"/>
          <w:lang w:eastAsia="it-IT"/>
        </w:rPr>
        <w:drawing>
          <wp:inline distT="0" distB="0" distL="0" distR="0" wp14:anchorId="2CC2B1E1" wp14:editId="37DD0180">
            <wp:extent cx="622300" cy="574040"/>
            <wp:effectExtent l="0" t="0" r="6350" b="0"/>
            <wp:docPr id="3" name="Immagine 3" descr="https://docs.google.com/uc?export=download&amp;id=1qzrvcoNN0yaTfM8wgbe9_fK4oel6B0GB&amp;revid=0B6UUSh55F1rDaVpKamgwL0pmKzhrQkxNMHZHSjg2dWxndDRrPQ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s.google.com/uc?export=download&amp;id=1qzrvcoNN0yaTfM8wgbe9_fK4oel6B0GB&amp;revid=0B6UUSh55F1rDaVpKamgwL0pmKzhrQkxNMHZHSjg2dWxndDRrPQ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B30">
        <w:rPr>
          <w:rFonts w:ascii="Helvetica" w:eastAsia="Times New Roman" w:hAnsi="Helvetica" w:cs="Helvetica"/>
          <w:noProof/>
          <w:color w:val="0000FF"/>
          <w:sz w:val="18"/>
          <w:szCs w:val="18"/>
          <w:lang w:eastAsia="it-IT"/>
        </w:rPr>
        <w:drawing>
          <wp:inline distT="0" distB="0" distL="0" distR="0" wp14:anchorId="442EE279" wp14:editId="04424346">
            <wp:extent cx="622300" cy="574040"/>
            <wp:effectExtent l="0" t="0" r="6350" b="0"/>
            <wp:docPr id="2" name="Immagine 2" descr="https://docs.google.com/uc?export=download&amp;id=1I8Lrfo_5m7cVI5wlYaDAhQeYAe10kK2S&amp;revid=0B6UUSh55F1rDL0paT1pXTmVCbzNiZlk0WFpOMHd6WGR6cEFBPQ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s.google.com/uc?export=download&amp;id=1I8Lrfo_5m7cVI5wlYaDAhQeYAe10kK2S&amp;revid=0B6UUSh55F1rDL0paT1pXTmVCbzNiZlk0WFpOMHd6WGR6cEFBPQ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4368" w14:textId="77777777" w:rsidR="005E4B30" w:rsidRPr="005E4B30" w:rsidRDefault="006928CC" w:rsidP="005E4B3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18"/>
          <w:szCs w:val="18"/>
          <w:lang w:eastAsia="it-IT"/>
        </w:rPr>
      </w:pPr>
      <w:hyperlink r:id="rId17" w:tgtFrame="_blank" w:history="1">
        <w:r w:rsidR="005E4B30" w:rsidRPr="005E4B30">
          <w:rPr>
            <w:rFonts w:ascii="Arial" w:eastAsia="Times New Roman" w:hAnsi="Arial" w:cs="Arial"/>
            <w:b/>
            <w:bCs/>
            <w:i/>
            <w:iCs/>
            <w:color w:val="0000FF"/>
            <w:sz w:val="18"/>
            <w:szCs w:val="18"/>
            <w:u w:val="single"/>
            <w:lang w:eastAsia="it-IT"/>
          </w:rPr>
          <w:t>Privacy </w:t>
        </w:r>
      </w:hyperlink>
    </w:p>
    <w:p w14:paraId="438105D4" w14:textId="77777777" w:rsidR="005E4B30" w:rsidRPr="005E4B30" w:rsidRDefault="005E4B30" w:rsidP="005E4B30">
      <w:pPr>
        <w:spacing w:after="160" w:line="254" w:lineRule="auto"/>
        <w:jc w:val="both"/>
        <w:rPr>
          <w:rFonts w:eastAsia="Times New Roman" w:cs="Calibri"/>
          <w:lang w:eastAsia="it-IT"/>
        </w:rPr>
      </w:pPr>
    </w:p>
    <w:sectPr w:rsidR="005E4B30" w:rsidRPr="005E4B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007F"/>
    <w:multiLevelType w:val="multilevel"/>
    <w:tmpl w:val="48C4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D3"/>
    <w:rsid w:val="00000B95"/>
    <w:rsid w:val="00006E17"/>
    <w:rsid w:val="000D4193"/>
    <w:rsid w:val="001871B2"/>
    <w:rsid w:val="001D5A68"/>
    <w:rsid w:val="001F5374"/>
    <w:rsid w:val="00204E67"/>
    <w:rsid w:val="002E17F3"/>
    <w:rsid w:val="003F77CC"/>
    <w:rsid w:val="00440F2E"/>
    <w:rsid w:val="004655BC"/>
    <w:rsid w:val="004E76D3"/>
    <w:rsid w:val="00595C14"/>
    <w:rsid w:val="005E4B30"/>
    <w:rsid w:val="00662DE7"/>
    <w:rsid w:val="00672EF2"/>
    <w:rsid w:val="00684BE0"/>
    <w:rsid w:val="006907B1"/>
    <w:rsid w:val="006928CC"/>
    <w:rsid w:val="006D1EA3"/>
    <w:rsid w:val="007F7F67"/>
    <w:rsid w:val="00857096"/>
    <w:rsid w:val="00872380"/>
    <w:rsid w:val="009C3BA1"/>
    <w:rsid w:val="00AA7677"/>
    <w:rsid w:val="00B31686"/>
    <w:rsid w:val="00BE261D"/>
    <w:rsid w:val="00C0480C"/>
    <w:rsid w:val="00C9284D"/>
    <w:rsid w:val="00CD0DC6"/>
    <w:rsid w:val="00DE623D"/>
    <w:rsid w:val="00E522C9"/>
    <w:rsid w:val="00E877DA"/>
    <w:rsid w:val="00EF2048"/>
    <w:rsid w:val="00F2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A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F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62DE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B30"/>
    <w:rPr>
      <w:rFonts w:ascii="Tahoma" w:eastAsia="Calibri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4B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4B30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E4B3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E4B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F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62DE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B30"/>
    <w:rPr>
      <w:rFonts w:ascii="Tahoma" w:eastAsia="Calibri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4B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4B30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E4B3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E4B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9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93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1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1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9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2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5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830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73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23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532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395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078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964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738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631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398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385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51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379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670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74535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4818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7848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37037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73207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9746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52864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088989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29700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081096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953474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61411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472706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14910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534908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65974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469710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7595390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9459752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971761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1902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5398213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2816224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3322214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337194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9341789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6010119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312788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7907855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0464648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7666541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8085065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517446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1634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3497397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1621407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7744053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1400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08282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007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13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67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4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5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9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85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43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925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47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51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24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932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59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057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348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820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978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175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58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235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3942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317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46195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8382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27945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85545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87277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17464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12061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57291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42421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71407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140582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15134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65736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969410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773576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459743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8540491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812556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2290898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6767616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000621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7403075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7842067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9232676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7893106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5740878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052478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139403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2259404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4316740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3557246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6115622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6332244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8838069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7048445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704051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89364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905469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201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425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.veneto@cert.cna.it" TargetMode="External"/><Relationship Id="rId13" Type="http://schemas.openxmlformats.org/officeDocument/2006/relationships/hyperlink" Target="http://facebook.com/cnavenet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ibon@cnaveneto.it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cnaveneto.it/privacy-policy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twitter.com/cnaveneto" TargetMode="External"/><Relationship Id="rId10" Type="http://schemas.openxmlformats.org/officeDocument/2006/relationships/hyperlink" Target="https://cnaveneto.i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naveneto.it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595</Words>
  <Characters>3219</Characters>
  <Application>Microsoft Office Word</Application>
  <DocSecurity>0</DocSecurity>
  <Lines>65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+++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++</dc:creator>
  <cp:lastModifiedBy>+</cp:lastModifiedBy>
  <cp:revision>4</cp:revision>
  <dcterms:created xsi:type="dcterms:W3CDTF">2021-06-30T15:02:00Z</dcterms:created>
  <dcterms:modified xsi:type="dcterms:W3CDTF">2021-06-30T15:35:00Z</dcterms:modified>
</cp:coreProperties>
</file>